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A2C" w:rsidRDefault="00375A2C" w:rsidP="00375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4370" cy="86194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5463378622094708515_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603" cy="864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A2C" w:rsidRDefault="00375A2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5A2C" w:rsidRDefault="00375A2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5A2C" w:rsidRDefault="00375A2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5A2C" w:rsidRDefault="00375A2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5A2C" w:rsidRDefault="00375A2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анализа информации о несовершеннолетних, подлежащих учету;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1.несовершеннолетние, состоящие на профилактическом учете в ПДН территориальных ОВД Республики Татарстан;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2.несовершеннолетние, проявляющие признаки девиантного, деструктивного поведения, аутоагрессии;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3.несовершеннолетние, участвующие в неформальных объединениях и организациях антиобщественной направленности;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5.несовершеннолетние сторонники движения «скулшутинг», «колумбайн»;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етние, занимающиеся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психологическим насилием, систематическим унижением чести и достоинства, издевательствами, преследованием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>Желтая зона — зона повышенного риска, к ней отнесены следующие категории:</w:t>
      </w:r>
    </w:p>
    <w:p w:rsidR="00DF6797" w:rsidRPr="00DD117E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летние, подвергшиеся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психологическому насилию, систематическому унижению чести и достоинства, издевательствам, преследованию»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:rsidR="009B7AF5" w:rsidRPr="00DD117E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:rsidR="00A01C5E" w:rsidRPr="00DD117E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1.несовершеннолетние, неуспевающие по учебным предметам;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2.несовершеннолетние, воспитывающиеся в полных семьях, но проживающие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:rsidR="00DF6797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4.несовершеннолетние из малообеспеченных семей;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5.дети-сироты, находящиеся под опекой;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6.дети-сироты, воспитывающиеся в замещающих семьях;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>8. несовершеннолетние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:rsidR="00E43F0C" w:rsidRPr="00DD117E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:rsidR="00170CCF" w:rsidRPr="00DD117E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:rsidR="00A01C5E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ся ветеранами (участниками) СВО или погибшими/пропавшими без вести на зоне проведения СВО.</w:t>
      </w:r>
    </w:p>
    <w:p w:rsidR="00C94CEA" w:rsidRPr="00FC2BD5" w:rsidRDefault="00C94CEA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7FD">
        <w:rPr>
          <w:rFonts w:ascii="Times New Roman" w:eastAsia="Times New Roman" w:hAnsi="Times New Roman" w:cs="Times New Roman"/>
          <w:sz w:val="28"/>
          <w:szCs w:val="28"/>
          <w:highlight w:val="green"/>
        </w:rPr>
        <w:t>12. несовершеннолетни</w:t>
      </w:r>
      <w:r w:rsidR="00F057FD" w:rsidRPr="00F057FD">
        <w:rPr>
          <w:rFonts w:ascii="Times New Roman" w:eastAsia="Times New Roman" w:hAnsi="Times New Roman" w:cs="Times New Roman"/>
          <w:sz w:val="28"/>
          <w:szCs w:val="28"/>
          <w:highlight w:val="green"/>
        </w:rPr>
        <w:t>е, прибывшие из других субъектов Российской Федерации, либо из других муниципальных районов Республики Татарстан.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 пропусках учебных занятий обучающимся в течение учебного периода (с указанием причин отсутствия);</w:t>
      </w:r>
    </w:p>
    <w:p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</w:t>
      </w:r>
      <w:r w:rsidRPr="00FC2BD5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VI. Основания прекращения учета несовершеннолетних в образовательных организациях.</w:t>
      </w:r>
    </w:p>
    <w:p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DF6797" w:rsidRDefault="00DF6797" w:rsidP="00DD1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DF6797" w:rsidRDefault="00DF6797" w:rsidP="00D024F0"/>
    <w:sectPr w:rsidR="00DF6797" w:rsidSect="00375A2C">
      <w:pgSz w:w="11906" w:h="16838"/>
      <w:pgMar w:top="851" w:right="1133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724" w:rsidRDefault="00106724">
      <w:pPr>
        <w:spacing w:after="0" w:line="240" w:lineRule="auto"/>
      </w:pPr>
      <w:r>
        <w:separator/>
      </w:r>
    </w:p>
  </w:endnote>
  <w:endnote w:type="continuationSeparator" w:id="0">
    <w:p w:rsidR="00106724" w:rsidRDefault="0010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724" w:rsidRDefault="00106724">
      <w:pPr>
        <w:spacing w:after="0" w:line="240" w:lineRule="auto"/>
      </w:pPr>
      <w:r>
        <w:separator/>
      </w:r>
    </w:p>
  </w:footnote>
  <w:footnote w:type="continuationSeparator" w:id="0">
    <w:p w:rsidR="00106724" w:rsidRDefault="00106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97"/>
    <w:rsid w:val="00006D04"/>
    <w:rsid w:val="000B025F"/>
    <w:rsid w:val="00106724"/>
    <w:rsid w:val="00116978"/>
    <w:rsid w:val="00161A39"/>
    <w:rsid w:val="00170CCF"/>
    <w:rsid w:val="002D2BBB"/>
    <w:rsid w:val="00375A2C"/>
    <w:rsid w:val="003B2635"/>
    <w:rsid w:val="00422FB6"/>
    <w:rsid w:val="004544CC"/>
    <w:rsid w:val="004D151E"/>
    <w:rsid w:val="00524689"/>
    <w:rsid w:val="00585AD0"/>
    <w:rsid w:val="005D59BA"/>
    <w:rsid w:val="005E0059"/>
    <w:rsid w:val="005F2A5A"/>
    <w:rsid w:val="007039D5"/>
    <w:rsid w:val="007332AF"/>
    <w:rsid w:val="007D4D2B"/>
    <w:rsid w:val="007E22C5"/>
    <w:rsid w:val="00850734"/>
    <w:rsid w:val="00883612"/>
    <w:rsid w:val="009B7AF5"/>
    <w:rsid w:val="009C33A3"/>
    <w:rsid w:val="009D251C"/>
    <w:rsid w:val="009D584D"/>
    <w:rsid w:val="00A01C5E"/>
    <w:rsid w:val="00A20FCA"/>
    <w:rsid w:val="00A438F2"/>
    <w:rsid w:val="00A8323C"/>
    <w:rsid w:val="00AE3453"/>
    <w:rsid w:val="00B37858"/>
    <w:rsid w:val="00BB6F2D"/>
    <w:rsid w:val="00C83FC8"/>
    <w:rsid w:val="00C94CEA"/>
    <w:rsid w:val="00D024F0"/>
    <w:rsid w:val="00DD117E"/>
    <w:rsid w:val="00DE16FE"/>
    <w:rsid w:val="00DE798D"/>
    <w:rsid w:val="00DF6797"/>
    <w:rsid w:val="00E43F0C"/>
    <w:rsid w:val="00ED7531"/>
    <w:rsid w:val="00F057FD"/>
    <w:rsid w:val="00F81FAF"/>
    <w:rsid w:val="00FC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E793"/>
  <w15:docId w15:val="{356AAD5D-804A-409C-9A20-00D90B43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BBB"/>
  </w:style>
  <w:style w:type="paragraph" w:styleId="1">
    <w:name w:val="heading 1"/>
    <w:basedOn w:val="a"/>
    <w:next w:val="a"/>
    <w:link w:val="10"/>
    <w:uiPriority w:val="9"/>
    <w:qFormat/>
    <w:rsid w:val="002D2BB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D2BB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D2BB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D2BB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D2BB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D2BB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D2BB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D2BB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D2BB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D2BB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D2BBB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D2BB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D2BB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D2BB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D2BB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D2BB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D2BB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D2BB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D2BBB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sid w:val="002D2BB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D2BBB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2D2BB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D2BB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D2BB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D2B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D2BBB"/>
    <w:rPr>
      <w:i/>
    </w:rPr>
  </w:style>
  <w:style w:type="paragraph" w:styleId="a9">
    <w:name w:val="header"/>
    <w:basedOn w:val="a"/>
    <w:link w:val="aa"/>
    <w:uiPriority w:val="99"/>
    <w:unhideWhenUsed/>
    <w:rsid w:val="002D2B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2D2BBB"/>
  </w:style>
  <w:style w:type="paragraph" w:styleId="ab">
    <w:name w:val="footer"/>
    <w:basedOn w:val="a"/>
    <w:link w:val="ac"/>
    <w:uiPriority w:val="99"/>
    <w:unhideWhenUsed/>
    <w:rsid w:val="002D2B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2D2BBB"/>
  </w:style>
  <w:style w:type="paragraph" w:styleId="ad">
    <w:name w:val="caption"/>
    <w:basedOn w:val="a"/>
    <w:next w:val="a"/>
    <w:uiPriority w:val="35"/>
    <w:semiHidden/>
    <w:unhideWhenUsed/>
    <w:qFormat/>
    <w:rsid w:val="002D2BBB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2D2BBB"/>
  </w:style>
  <w:style w:type="table" w:styleId="ae">
    <w:name w:val="Table Grid"/>
    <w:basedOn w:val="a1"/>
    <w:uiPriority w:val="59"/>
    <w:qFormat/>
    <w:rsid w:val="002D2B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D2BB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D2BB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D2BB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D2B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D2BB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2D2BBB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2D2BBB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2D2BBB"/>
    <w:rPr>
      <w:sz w:val="18"/>
    </w:rPr>
  </w:style>
  <w:style w:type="character" w:styleId="af2">
    <w:name w:val="footnote reference"/>
    <w:uiPriority w:val="99"/>
    <w:unhideWhenUsed/>
    <w:rsid w:val="002D2BBB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2D2BBB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2D2BBB"/>
    <w:rPr>
      <w:sz w:val="20"/>
    </w:rPr>
  </w:style>
  <w:style w:type="character" w:styleId="af5">
    <w:name w:val="endnote reference"/>
    <w:uiPriority w:val="99"/>
    <w:semiHidden/>
    <w:unhideWhenUsed/>
    <w:rsid w:val="002D2BB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D2BBB"/>
    <w:pPr>
      <w:spacing w:after="57"/>
    </w:pPr>
  </w:style>
  <w:style w:type="paragraph" w:styleId="23">
    <w:name w:val="toc 2"/>
    <w:basedOn w:val="a"/>
    <w:next w:val="a"/>
    <w:uiPriority w:val="39"/>
    <w:unhideWhenUsed/>
    <w:rsid w:val="002D2BB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D2BB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D2BB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D2BB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D2BB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D2BB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D2BB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D2BBB"/>
    <w:pPr>
      <w:spacing w:after="57"/>
      <w:ind w:left="2268"/>
    </w:pPr>
  </w:style>
  <w:style w:type="paragraph" w:styleId="af6">
    <w:name w:val="TOC Heading"/>
    <w:uiPriority w:val="39"/>
    <w:unhideWhenUsed/>
    <w:rsid w:val="002D2BBB"/>
  </w:style>
  <w:style w:type="paragraph" w:styleId="af7">
    <w:name w:val="table of figures"/>
    <w:basedOn w:val="a"/>
    <w:next w:val="a"/>
    <w:uiPriority w:val="99"/>
    <w:unhideWhenUsed/>
    <w:rsid w:val="002D2BBB"/>
    <w:pPr>
      <w:spacing w:after="0"/>
    </w:pPr>
  </w:style>
  <w:style w:type="paragraph" w:styleId="af8">
    <w:name w:val="No Spacing"/>
    <w:basedOn w:val="a"/>
    <w:uiPriority w:val="1"/>
    <w:qFormat/>
    <w:rsid w:val="002D2BBB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2D2BBB"/>
    <w:pPr>
      <w:ind w:left="720"/>
      <w:contextualSpacing/>
    </w:pPr>
  </w:style>
  <w:style w:type="paragraph" w:customStyle="1" w:styleId="13">
    <w:name w:val="Основной текст1"/>
    <w:uiPriority w:val="1"/>
    <w:qFormat/>
    <w:rsid w:val="002D2B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2948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Аделя Вафина</cp:lastModifiedBy>
  <cp:revision>2</cp:revision>
  <cp:lastPrinted>2026-01-23T05:44:00Z</cp:lastPrinted>
  <dcterms:created xsi:type="dcterms:W3CDTF">2026-01-28T10:50:00Z</dcterms:created>
  <dcterms:modified xsi:type="dcterms:W3CDTF">2026-01-28T10:50:00Z</dcterms:modified>
</cp:coreProperties>
</file>